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2E" w:rsidRPr="00304A2E" w:rsidRDefault="00304A2E" w:rsidP="00304A2E">
      <w:pPr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4A2E">
        <w:rPr>
          <w:rFonts w:ascii="Times New Roman" w:hAnsi="Times New Roman" w:cs="Times New Roman"/>
          <w:b/>
          <w:sz w:val="28"/>
          <w:szCs w:val="28"/>
        </w:rPr>
        <w:t xml:space="preserve">Красноярская краевая организация Общероссийского профсоюза образования </w:t>
      </w:r>
    </w:p>
    <w:p w:rsidR="006C5069" w:rsidRPr="00E41068" w:rsidRDefault="00A57207" w:rsidP="00304A2E">
      <w:pPr>
        <w:jc w:val="left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304A2E" w:rsidRPr="00E4106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http://kr-educat.ru/news.html</w:t>
        </w:r>
      </w:hyperlink>
      <w:r w:rsidR="00304A2E" w:rsidRPr="00E41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A2E" w:rsidRPr="00304A2E" w:rsidRDefault="00304A2E">
      <w:pPr>
        <w:rPr>
          <w:rFonts w:ascii="Times New Roman" w:hAnsi="Times New Roman" w:cs="Times New Roman"/>
          <w:sz w:val="28"/>
          <w:szCs w:val="28"/>
        </w:rPr>
      </w:pPr>
    </w:p>
    <w:p w:rsidR="00304A2E" w:rsidRPr="00304A2E" w:rsidRDefault="00304A2E" w:rsidP="00304A2E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4A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Шарыповская территориальная (городская) организация </w:t>
      </w:r>
      <w:hyperlink r:id="rId6" w:history="1">
        <w:r w:rsidRPr="00304A2E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http://dussh1.shr.edu.ru/p1aa1.html</w:t>
        </w:r>
      </w:hyperlink>
      <w:r w:rsidRPr="00304A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04A2E" w:rsidRDefault="00304A2E" w:rsidP="00304A2E">
      <w:pPr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4A2E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Красноярского края  </w:t>
      </w:r>
      <w:hyperlink r:id="rId7" w:history="1">
        <w:r w:rsidRPr="00304A2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http://www.krao.ru/</w:t>
        </w:r>
      </w:hyperlink>
      <w:r w:rsidRPr="00304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068" w:rsidRPr="00304A2E" w:rsidRDefault="00E41068" w:rsidP="00304A2E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Профвести </w:t>
      </w:r>
      <w:hyperlink r:id="rId8" w:history="1">
        <w:r w:rsidRPr="00243C6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http://kr-educat.ru/docs.html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A2E" w:rsidRDefault="00304A2E"/>
    <w:sectPr w:rsidR="00304A2E" w:rsidSect="006C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2E"/>
    <w:rsid w:val="00015192"/>
    <w:rsid w:val="00304A2E"/>
    <w:rsid w:val="006C5069"/>
    <w:rsid w:val="00A57207"/>
    <w:rsid w:val="00B8772C"/>
    <w:rsid w:val="00D25D72"/>
    <w:rsid w:val="00D87AA9"/>
    <w:rsid w:val="00E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A9"/>
  </w:style>
  <w:style w:type="paragraph" w:styleId="1">
    <w:name w:val="heading 1"/>
    <w:basedOn w:val="a"/>
    <w:link w:val="10"/>
    <w:uiPriority w:val="9"/>
    <w:qFormat/>
    <w:rsid w:val="00304A2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A9"/>
  </w:style>
  <w:style w:type="paragraph" w:styleId="1">
    <w:name w:val="heading 1"/>
    <w:basedOn w:val="a"/>
    <w:link w:val="10"/>
    <w:uiPriority w:val="9"/>
    <w:qFormat/>
    <w:rsid w:val="00304A2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-educat.ru/doc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ussh1.shr.edu.ru/p1aa1.html" TargetMode="External"/><Relationship Id="rId5" Type="http://schemas.openxmlformats.org/officeDocument/2006/relationships/hyperlink" Target="http://kr-educat.ru/new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dcterms:created xsi:type="dcterms:W3CDTF">2018-11-07T06:51:00Z</dcterms:created>
  <dcterms:modified xsi:type="dcterms:W3CDTF">2018-11-07T06:51:00Z</dcterms:modified>
</cp:coreProperties>
</file>